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DA543" w14:textId="185B9950" w:rsidR="009836A7" w:rsidRDefault="00477C7D">
      <w:r>
        <w:t xml:space="preserve">Χαιρετισμός για την παρουσίαση της Αυτοβιογραφίας του Πάπα Φραγκίσκου από τις Εκδόσεις </w:t>
      </w:r>
      <w:r>
        <w:rPr>
          <w:lang w:val="en-US"/>
        </w:rPr>
        <w:t>Gutenberg</w:t>
      </w:r>
      <w:r w:rsidRPr="00477C7D">
        <w:t xml:space="preserve">, </w:t>
      </w:r>
      <w:r>
        <w:t>Ι.Τη.Π., 9/10/2025</w:t>
      </w:r>
    </w:p>
    <w:p w14:paraId="14CA84EC" w14:textId="617C3FB8" w:rsidR="00477C7D" w:rsidRDefault="00477C7D">
      <w:r>
        <w:t xml:space="preserve">Ο Πάπας Φραγκίσκος είχε ένα πολύ ελκυστικό και ειλικρινές χαμόγελο που σε μαγνήτιζε. Σου έδινε την εντύπωση ότι τον γνώριζες από παλιά και ότι σε γνώριζε από παλιά. Σου δημιουργούσε μία οικειότητα και μία φιλική αίσθηση. Ίσως ήταν και λίγο ντροπαλός. </w:t>
      </w:r>
      <w:r w:rsidR="000A4DDE">
        <w:t>Αυτή την εντύπωση μου δημιούργησε όταν τον συνάντησα.</w:t>
      </w:r>
    </w:p>
    <w:p w14:paraId="0D44DD84" w14:textId="0CDF0864" w:rsidR="00477C7D" w:rsidRDefault="00477C7D">
      <w:r>
        <w:t xml:space="preserve">Όμως αυτό που έβγαινε πολύ δυνατά και ξεκάθαρα ήταν η επιθυμία του να εφαρμόσει </w:t>
      </w:r>
      <w:r w:rsidR="00D1778B">
        <w:t xml:space="preserve">το Ευαγγέλιο για την ζωή της Εκκλησίας </w:t>
      </w:r>
      <w:r>
        <w:t xml:space="preserve">και να </w:t>
      </w:r>
      <w:r w:rsidR="009C2155">
        <w:t xml:space="preserve">το </w:t>
      </w:r>
      <w:r>
        <w:t xml:space="preserve">βιώνει </w:t>
      </w:r>
      <w:r w:rsidR="00D1778B">
        <w:t xml:space="preserve">προσωπικά, </w:t>
      </w:r>
      <w:r>
        <w:t>όπως ο Άγιο</w:t>
      </w:r>
      <w:r w:rsidR="00D1778B">
        <w:t>ς</w:t>
      </w:r>
      <w:r>
        <w:t xml:space="preserve"> Φραγκίσκο</w:t>
      </w:r>
      <w:r w:rsidR="00D1778B">
        <w:t>ς</w:t>
      </w:r>
      <w:r>
        <w:t xml:space="preserve"> με έναν Ιησουίτικο όμως τρόπο. </w:t>
      </w:r>
    </w:p>
    <w:p w14:paraId="06804E03" w14:textId="636642A9" w:rsidR="00D1778B" w:rsidRDefault="00D1778B">
      <w:r>
        <w:t xml:space="preserve">Θέλω να ευχαριστήσω τις εκδόσεις </w:t>
      </w:r>
      <w:r>
        <w:rPr>
          <w:lang w:val="en-US"/>
        </w:rPr>
        <w:t>Gutenberg</w:t>
      </w:r>
      <w:r w:rsidRPr="00D1778B">
        <w:t xml:space="preserve"> </w:t>
      </w:r>
      <w:r>
        <w:t>για την έκδοση της Αυτοβιογραφίας του και την μεταφράστρια κα. Άννα Παπασταύρου. Με αυτό τον τρόπο το Ελληνικό κοινό θα γνωρίσει έναν Πάπα που πραγματικά αγάπησε την Ελλάδα και την Ορθόδοξη Εκκλησία. Ο Πάπας Φραγκίσκος υποστήριξε την Ελλάδα κατά την οικονομική κρίση και κατά την προσφυγική κρίση</w:t>
      </w:r>
      <w:r w:rsidR="009C2155">
        <w:t>,</w:t>
      </w:r>
      <w:r>
        <w:t xml:space="preserve"> περισσότερο από κάθε άλλο δημόσιο πρόσωπο στην Ευρώπη. Έχει υποστηρίξει επίσης τον Οικουμενικό Πατριάρχη και την Ελληνική Ορθόδοξη Εκκλησία με ξεκάθαρο και ειλικρινή τρόπο και καλό είναι αυτό να το γνωρίζουν όλοι, ώστε να μην ταράζο</w:t>
      </w:r>
      <w:r w:rsidR="009C2155">
        <w:t xml:space="preserve">υν </w:t>
      </w:r>
      <w:r>
        <w:t xml:space="preserve">τις καρδιές τους οι φωνές δυσπιστίας και καχυποψίας. </w:t>
      </w:r>
    </w:p>
    <w:p w14:paraId="6EE76974" w14:textId="2F1BDF1E" w:rsidR="009C2155" w:rsidRDefault="009C2155">
      <w:r>
        <w:t xml:space="preserve">Εύχομαι η παρακαταθήκη του Πάπα Φραγκίσκου να βοηθήσει να υπάρχει πραγματική αγάπη μεταξύ των πιστών της Ορθόδοξης και </w:t>
      </w:r>
      <w:r>
        <w:t>της Καθολικής Εκκλησίας</w:t>
      </w:r>
      <w:r w:rsidR="00023101">
        <w:t xml:space="preserve"> και να θυμόμαστε με αγάπη αυτόν τον Πάπα ο οποίος κήρυξε και εφάρμοσε την αγάπη του Χριστού. </w:t>
      </w:r>
    </w:p>
    <w:p w14:paraId="73CF018E" w14:textId="4B1D1C61" w:rsidR="00023101" w:rsidRPr="00D1778B" w:rsidRDefault="00023101">
      <w:r>
        <w:t xml:space="preserve">Τέλος ευχαριστώ και τους σημερινούς ομιλητές που περιμένω ανυπόμονα να τους ακούσω. </w:t>
      </w:r>
    </w:p>
    <w:p w14:paraId="065B56D0" w14:textId="205C3AB4" w:rsidR="00477C7D" w:rsidRPr="00477C7D" w:rsidRDefault="00477C7D">
      <w:r>
        <w:t xml:space="preserve"> </w:t>
      </w:r>
    </w:p>
    <w:sectPr w:rsidR="00477C7D" w:rsidRPr="00477C7D" w:rsidSect="00CE74A4">
      <w:pgSz w:w="16838" w:h="11906" w:orient="landscape"/>
      <w:pgMar w:top="1134" w:right="1134" w:bottom="1134" w:left="113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C7D"/>
    <w:rsid w:val="00023101"/>
    <w:rsid w:val="000A4DDE"/>
    <w:rsid w:val="000D6DC7"/>
    <w:rsid w:val="000F2DE2"/>
    <w:rsid w:val="00477C7D"/>
    <w:rsid w:val="009836A7"/>
    <w:rsid w:val="009C2155"/>
    <w:rsid w:val="00B47D8D"/>
    <w:rsid w:val="00CE74A4"/>
    <w:rsid w:val="00D1778B"/>
    <w:rsid w:val="00EF47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3595E"/>
  <w15:chartTrackingRefBased/>
  <w15:docId w15:val="{0950EB0F-9DE1-4501-9FBC-FB7DC4D12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6"/>
        <w:szCs w:val="26"/>
        <w:lang w:val="el-GR" w:eastAsia="en-US" w:bidi="ar-SA"/>
        <w14:ligatures w14:val="standardContextual"/>
      </w:rPr>
    </w:rPrDefault>
    <w:pPrDefault>
      <w:pPr>
        <w:spacing w:after="160" w:line="27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77C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77C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77C7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semiHidden/>
    <w:unhideWhenUsed/>
    <w:qFormat/>
    <w:rsid w:val="00477C7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477C7D"/>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477C7D"/>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477C7D"/>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477C7D"/>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477C7D"/>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77C7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477C7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77C7D"/>
    <w:rPr>
      <w:rFonts w:asciiTheme="minorHAnsi" w:eastAsiaTheme="majorEastAsia" w:hAnsiTheme="minorHAnsi" w:cstheme="majorBidi"/>
      <w:color w:val="0F4761" w:themeColor="accent1" w:themeShade="BF"/>
      <w:sz w:val="28"/>
      <w:szCs w:val="28"/>
    </w:rPr>
  </w:style>
  <w:style w:type="character" w:customStyle="1" w:styleId="4Char">
    <w:name w:val="Επικεφαλίδα 4 Char"/>
    <w:basedOn w:val="a0"/>
    <w:link w:val="4"/>
    <w:uiPriority w:val="9"/>
    <w:semiHidden/>
    <w:rsid w:val="00477C7D"/>
    <w:rPr>
      <w:rFonts w:asciiTheme="minorHAnsi" w:eastAsiaTheme="majorEastAsia" w:hAnsiTheme="minorHAnsi" w:cstheme="majorBidi"/>
      <w:i/>
      <w:iCs/>
      <w:color w:val="0F4761" w:themeColor="accent1" w:themeShade="BF"/>
    </w:rPr>
  </w:style>
  <w:style w:type="character" w:customStyle="1" w:styleId="5Char">
    <w:name w:val="Επικεφαλίδα 5 Char"/>
    <w:basedOn w:val="a0"/>
    <w:link w:val="5"/>
    <w:uiPriority w:val="9"/>
    <w:semiHidden/>
    <w:rsid w:val="00477C7D"/>
    <w:rPr>
      <w:rFonts w:asciiTheme="minorHAnsi" w:eastAsiaTheme="majorEastAsia" w:hAnsiTheme="minorHAnsi" w:cstheme="majorBidi"/>
      <w:color w:val="0F4761" w:themeColor="accent1" w:themeShade="BF"/>
    </w:rPr>
  </w:style>
  <w:style w:type="character" w:customStyle="1" w:styleId="6Char">
    <w:name w:val="Επικεφαλίδα 6 Char"/>
    <w:basedOn w:val="a0"/>
    <w:link w:val="6"/>
    <w:uiPriority w:val="9"/>
    <w:semiHidden/>
    <w:rsid w:val="00477C7D"/>
    <w:rPr>
      <w:rFonts w:asciiTheme="minorHAnsi" w:eastAsiaTheme="majorEastAsia" w:hAnsiTheme="minorHAnsi" w:cstheme="majorBidi"/>
      <w:i/>
      <w:iCs/>
      <w:color w:val="595959" w:themeColor="text1" w:themeTint="A6"/>
    </w:rPr>
  </w:style>
  <w:style w:type="character" w:customStyle="1" w:styleId="7Char">
    <w:name w:val="Επικεφαλίδα 7 Char"/>
    <w:basedOn w:val="a0"/>
    <w:link w:val="7"/>
    <w:uiPriority w:val="9"/>
    <w:semiHidden/>
    <w:rsid w:val="00477C7D"/>
    <w:rPr>
      <w:rFonts w:asciiTheme="minorHAnsi" w:eastAsiaTheme="majorEastAsia" w:hAnsiTheme="minorHAnsi" w:cstheme="majorBidi"/>
      <w:color w:val="595959" w:themeColor="text1" w:themeTint="A6"/>
    </w:rPr>
  </w:style>
  <w:style w:type="character" w:customStyle="1" w:styleId="8Char">
    <w:name w:val="Επικεφαλίδα 8 Char"/>
    <w:basedOn w:val="a0"/>
    <w:link w:val="8"/>
    <w:uiPriority w:val="9"/>
    <w:semiHidden/>
    <w:rsid w:val="00477C7D"/>
    <w:rPr>
      <w:rFonts w:asciiTheme="minorHAnsi" w:eastAsiaTheme="majorEastAsia" w:hAnsiTheme="minorHAnsi" w:cstheme="majorBidi"/>
      <w:i/>
      <w:iCs/>
      <w:color w:val="272727" w:themeColor="text1" w:themeTint="D8"/>
    </w:rPr>
  </w:style>
  <w:style w:type="character" w:customStyle="1" w:styleId="9Char">
    <w:name w:val="Επικεφαλίδα 9 Char"/>
    <w:basedOn w:val="a0"/>
    <w:link w:val="9"/>
    <w:uiPriority w:val="9"/>
    <w:semiHidden/>
    <w:rsid w:val="00477C7D"/>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477C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77C7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77C7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Char0">
    <w:name w:val="Υπότιτλος Char"/>
    <w:basedOn w:val="a0"/>
    <w:link w:val="a4"/>
    <w:uiPriority w:val="11"/>
    <w:rsid w:val="00477C7D"/>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477C7D"/>
    <w:pPr>
      <w:spacing w:before="160"/>
      <w:jc w:val="center"/>
    </w:pPr>
    <w:rPr>
      <w:i/>
      <w:iCs/>
      <w:color w:val="404040" w:themeColor="text1" w:themeTint="BF"/>
    </w:rPr>
  </w:style>
  <w:style w:type="character" w:customStyle="1" w:styleId="Char1">
    <w:name w:val="Απόσπασμα Char"/>
    <w:basedOn w:val="a0"/>
    <w:link w:val="a5"/>
    <w:uiPriority w:val="29"/>
    <w:rsid w:val="00477C7D"/>
    <w:rPr>
      <w:i/>
      <w:iCs/>
      <w:color w:val="404040" w:themeColor="text1" w:themeTint="BF"/>
    </w:rPr>
  </w:style>
  <w:style w:type="paragraph" w:styleId="a6">
    <w:name w:val="List Paragraph"/>
    <w:basedOn w:val="a"/>
    <w:uiPriority w:val="34"/>
    <w:qFormat/>
    <w:rsid w:val="00477C7D"/>
    <w:pPr>
      <w:ind w:left="720"/>
      <w:contextualSpacing/>
    </w:pPr>
  </w:style>
  <w:style w:type="character" w:styleId="a7">
    <w:name w:val="Intense Emphasis"/>
    <w:basedOn w:val="a0"/>
    <w:uiPriority w:val="21"/>
    <w:qFormat/>
    <w:rsid w:val="00477C7D"/>
    <w:rPr>
      <w:i/>
      <w:iCs/>
      <w:color w:val="0F4761" w:themeColor="accent1" w:themeShade="BF"/>
    </w:rPr>
  </w:style>
  <w:style w:type="paragraph" w:styleId="a8">
    <w:name w:val="Intense Quote"/>
    <w:basedOn w:val="a"/>
    <w:next w:val="a"/>
    <w:link w:val="Char2"/>
    <w:uiPriority w:val="30"/>
    <w:qFormat/>
    <w:rsid w:val="00477C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477C7D"/>
    <w:rPr>
      <w:i/>
      <w:iCs/>
      <w:color w:val="0F4761" w:themeColor="accent1" w:themeShade="BF"/>
    </w:rPr>
  </w:style>
  <w:style w:type="character" w:styleId="a9">
    <w:name w:val="Intense Reference"/>
    <w:basedOn w:val="a0"/>
    <w:uiPriority w:val="32"/>
    <w:qFormat/>
    <w:rsid w:val="00477C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246</Words>
  <Characters>1333</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Ιωσήφ Πρίντεζης</dc:creator>
  <cp:keywords/>
  <dc:description/>
  <cp:lastModifiedBy>Ιωσήφ Πρίντεζης</cp:lastModifiedBy>
  <cp:revision>4</cp:revision>
  <dcterms:created xsi:type="dcterms:W3CDTF">2025-10-06T08:33:00Z</dcterms:created>
  <dcterms:modified xsi:type="dcterms:W3CDTF">2025-10-06T09:18:00Z</dcterms:modified>
</cp:coreProperties>
</file>